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3DC7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5A625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43DC7">
        <w:rPr>
          <w:rFonts w:asciiTheme="minorHAnsi" w:hAnsiTheme="minorHAnsi" w:cs="Arial"/>
          <w:lang w:val="en-ZA"/>
        </w:rPr>
        <w:t>R 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43DC7">
        <w:rPr>
          <w:rFonts w:asciiTheme="minorHAnsi" w:hAnsiTheme="minorHAnsi" w:cs="Arial"/>
          <w:lang w:val="en-ZA"/>
        </w:rPr>
        <w:t>99.49686%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A625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762BD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</w:t>
      </w:r>
      <w:r w:rsidR="00762BD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December</w:t>
      </w:r>
      <w:r w:rsidR="00762BD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ZAG000131491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A625E" w:rsidRDefault="005A625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20AB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43DC7" w:rsidRPr="008A283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https://www.jse.co.za/content/JSEPricingSupplementsItems/2014/BondDocuments/INA552%20Pricing%20Supplement%2020151117.pdf</w:t>
        </w:r>
      </w:hyperlink>
    </w:p>
    <w:p w:rsidR="00343DC7" w:rsidRPr="00F64748" w:rsidRDefault="00343DC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625E" w:rsidRDefault="005A625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A625E" w:rsidRDefault="005A625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085030" w:rsidRPr="00F64748" w:rsidRDefault="005A625E" w:rsidP="005A62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62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62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0A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0A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DC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25E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BD1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AB2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52%20Pricing%20Supplement%20201511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AB6D5-759E-4BCE-9995-6DCFF2FB8581}"/>
</file>

<file path=customXml/itemProps2.xml><?xml version="1.0" encoding="utf-8"?>
<ds:datastoreItem xmlns:ds="http://schemas.openxmlformats.org/officeDocument/2006/customXml" ds:itemID="{ED7F3E98-3624-4452-964C-38A6FBF9A045}"/>
</file>

<file path=customXml/itemProps3.xml><?xml version="1.0" encoding="utf-8"?>
<ds:datastoreItem xmlns:ds="http://schemas.openxmlformats.org/officeDocument/2006/customXml" ds:itemID="{3612EBDA-BFF2-486C-8000-AE9C0D2DD15C}"/>
</file>

<file path=customXml/itemProps4.xml><?xml version="1.0" encoding="utf-8"?>
<ds:datastoreItem xmlns:ds="http://schemas.openxmlformats.org/officeDocument/2006/customXml" ds:itemID="{75CD4BAE-1516-46F7-B5C6-DC57AAE32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2015-11-16T12:04:00Z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